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EADE" w14:textId="6E2979F0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proofErr w:type="spellStart"/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I</w:t>
      </w:r>
      <w:r w:rsidR="00737F31">
        <w:rPr>
          <w:rFonts w:ascii="Arial" w:hAnsi="Arial" w:cs="Arial"/>
          <w:b/>
          <w:bCs/>
          <w:i/>
          <w:sz w:val="20"/>
          <w:szCs w:val="20"/>
        </w:rPr>
        <w:t>_</w:t>
      </w:r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bis</w:t>
      </w:r>
      <w:proofErr w:type="spellEnd"/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Pr="00876C87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Dichiarazioni Cedente </w:t>
      </w:r>
    </w:p>
    <w:p w14:paraId="6BCD2048" w14:textId="77777777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6C4E2917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0D8B3CA9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7D8A32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D79B56D" w14:textId="77777777" w:rsidR="00196145" w:rsidRPr="00876C87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73F68A44" w14:textId="1C507FA2" w:rsidR="00267548" w:rsidRPr="00876C87" w:rsidRDefault="006A0560" w:rsidP="00267548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Il</w:t>
      </w:r>
      <w:r w:rsidR="00267548" w:rsidRPr="00876C87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______________________________, nat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a _____________________________, prov. _____, il ___________________, residente a ________________________, prov. ______, in via _________________________________ n._________, in qualità di titolare dell’impresa </w:t>
      </w:r>
      <w:r>
        <w:rPr>
          <w:rFonts w:ascii="Arial" w:hAnsi="Arial" w:cs="Arial"/>
          <w:sz w:val="20"/>
          <w:szCs w:val="20"/>
        </w:rPr>
        <w:t xml:space="preserve">femminile denominata </w:t>
      </w:r>
      <w:r w:rsidR="00267548" w:rsidRPr="00876C87">
        <w:rPr>
          <w:rFonts w:ascii="Arial" w:hAnsi="Arial" w:cs="Arial"/>
          <w:sz w:val="20"/>
          <w:szCs w:val="20"/>
        </w:rPr>
        <w:t>__________________________________, P.IVA _____________, con sede in ______________, prov. ___, via _________________, n. _________________, CAP ___________,</w:t>
      </w:r>
    </w:p>
    <w:p w14:paraId="3E800F7F" w14:textId="093BA53C" w:rsidR="006A0560" w:rsidRPr="00876C87" w:rsidRDefault="00267548" w:rsidP="006A0560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007844BD" w14:textId="20F1A89B" w:rsidR="006A0560" w:rsidRPr="00876C87" w:rsidRDefault="009164DF" w:rsidP="006A0560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b/>
          <w:sz w:val="20"/>
          <w:szCs w:val="20"/>
        </w:rPr>
        <w:t>DICHIARA</w:t>
      </w:r>
      <w:r w:rsidRPr="00876C87">
        <w:rPr>
          <w:rFonts w:ascii="Arial" w:hAnsi="Arial" w:cs="Arial"/>
          <w:sz w:val="20"/>
          <w:szCs w:val="20"/>
        </w:rPr>
        <w:t xml:space="preserve"> </w:t>
      </w:r>
    </w:p>
    <w:p w14:paraId="20F850E6" w14:textId="0F8F2A3D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seguenti beni agevolati, le cui spese sono rendicontate nell’ambito del presente SAL, sono installati, ai sensi 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dell’allegato 2 del Decreto 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>irettoriale 30 marzo 2022 e ss.mm.ii.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876C87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6A0560" w:rsidRPr="00876C87" w14:paraId="0E8BE7E7" w14:textId="77777777" w:rsidTr="006A0560">
        <w:tc>
          <w:tcPr>
            <w:tcW w:w="1410" w:type="dxa"/>
            <w:vAlign w:val="center"/>
          </w:tcPr>
          <w:p w14:paraId="61763782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0F3C4F18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N.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17B30F88" w14:textId="77777777" w:rsidR="006A0560" w:rsidRPr="00876C87" w:rsidRDefault="006A0560" w:rsidP="00EE49A6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Data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4B6796A4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600B014B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13D93C8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525B2AF5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6A0560" w:rsidRPr="00876C87" w14:paraId="40F0DB88" w14:textId="77777777" w:rsidTr="006A0560">
        <w:trPr>
          <w:trHeight w:val="649"/>
        </w:trPr>
        <w:tc>
          <w:tcPr>
            <w:tcW w:w="1410" w:type="dxa"/>
          </w:tcPr>
          <w:p w14:paraId="284C35C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EB8CBB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26D22C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FDCBFB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2B437A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6C90AB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9ADF08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22A7F1CB" w14:textId="77777777" w:rsidTr="006A0560">
        <w:trPr>
          <w:trHeight w:val="687"/>
        </w:trPr>
        <w:tc>
          <w:tcPr>
            <w:tcW w:w="1410" w:type="dxa"/>
          </w:tcPr>
          <w:p w14:paraId="7322D99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02EA0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59D9A70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DE8804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B8DA5A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419595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85AF6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13E4BD0A" w14:textId="77777777" w:rsidTr="006A0560">
        <w:trPr>
          <w:trHeight w:val="697"/>
        </w:trPr>
        <w:tc>
          <w:tcPr>
            <w:tcW w:w="1410" w:type="dxa"/>
          </w:tcPr>
          <w:p w14:paraId="1FF3C2A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57E51B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3A1187F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4D98CD5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7A0A638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B9A66C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D66981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72D4D23C" w14:textId="77777777" w:rsidTr="006A0560">
        <w:trPr>
          <w:trHeight w:val="697"/>
        </w:trPr>
        <w:tc>
          <w:tcPr>
            <w:tcW w:w="1410" w:type="dxa"/>
          </w:tcPr>
          <w:p w14:paraId="4934DBA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BDBB0A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06138F8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77586E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2C63958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992B97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E2C60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7822C168" w14:textId="77777777" w:rsidTr="006A0560">
        <w:trPr>
          <w:trHeight w:val="697"/>
        </w:trPr>
        <w:tc>
          <w:tcPr>
            <w:tcW w:w="1410" w:type="dxa"/>
          </w:tcPr>
          <w:p w14:paraId="69924F1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CF20D8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5CFE203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C273AA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801A32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DD1FD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B1BE4B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5592B03B" w14:textId="77777777" w:rsidTr="006A0560">
        <w:trPr>
          <w:trHeight w:val="697"/>
        </w:trPr>
        <w:tc>
          <w:tcPr>
            <w:tcW w:w="1410" w:type="dxa"/>
          </w:tcPr>
          <w:p w14:paraId="6862AD23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C99096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0609BD23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EA9949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0AB683D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ED2CF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3E2F9B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04E7C27F" w14:textId="77777777" w:rsidTr="006A0560">
        <w:trPr>
          <w:trHeight w:val="697"/>
        </w:trPr>
        <w:tc>
          <w:tcPr>
            <w:tcW w:w="1410" w:type="dxa"/>
          </w:tcPr>
          <w:p w14:paraId="494F602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5285F9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78E79F6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68DC4A0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6610CD2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D9C20F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9AAB4D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09C943D3" w14:textId="77777777" w:rsidTr="006A0560">
        <w:trPr>
          <w:trHeight w:val="697"/>
        </w:trPr>
        <w:tc>
          <w:tcPr>
            <w:tcW w:w="1410" w:type="dxa"/>
          </w:tcPr>
          <w:p w14:paraId="4A1D2C5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C3A29B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3E6043B4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E12168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66F6ED1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9F37AF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CC0C16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6742339" w14:textId="77777777" w:rsidR="006A0560" w:rsidRDefault="006A0560" w:rsidP="00876C87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41A285B" w14:textId="77777777" w:rsidR="006A0560" w:rsidRPr="00876C87" w:rsidRDefault="006A0560" w:rsidP="00876C87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BEA818B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>che la cessione in uso dei beni agevolati come sopra identificati è avvenuta a titolo gratuito</w:t>
      </w:r>
      <w:r w:rsidR="009B6C52" w:rsidRPr="00876C87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21D46BF" w14:textId="77777777" w:rsidR="00876C87" w:rsidRPr="00876C87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 w:rsidRPr="00876C87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16B5A555" w14:textId="1663A72C" w:rsidR="00267548" w:rsidRPr="006A0560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ai sensi dell’allegato 2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del Decreto 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irettoriale 30 marzo 2022 e ss.mm.ii. </w:t>
      </w: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</w:t>
      </w:r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alla decorrenza dei 3 (tre) anni successivi rispetto al completamento dell’iniziativa</w:t>
      </w:r>
      <w:bookmarkStart w:id="0" w:name="_Hlk31272057"/>
      <w:bookmarkStart w:id="1" w:name="_Hlk31270500"/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3B5D0CE4" w14:textId="77777777" w:rsidR="006A0560" w:rsidRPr="00876C87" w:rsidRDefault="006A0560" w:rsidP="006A056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5B411CA" w14:textId="0BD0059D" w:rsidR="0089455C" w:rsidRPr="00876C87" w:rsidRDefault="00267548" w:rsidP="00B24986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2" w:name="_Hlk164262360"/>
      <w:r w:rsidRPr="00876C87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2"/>
    <w:p w14:paraId="5192DEE0" w14:textId="77777777" w:rsidR="00267548" w:rsidRPr="00876C87" w:rsidRDefault="00267548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bookmarkEnd w:id="0"/>
    <w:bookmarkEnd w:id="1"/>
    <w:p w14:paraId="2388FD2B" w14:textId="77777777" w:rsidR="00B24986" w:rsidRPr="00876C87" w:rsidRDefault="00B24986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122DC287" w14:textId="09E7FAB1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876C87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876C87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8AEC6EE" w14:textId="77777777" w:rsidR="006A0560" w:rsidRPr="00876C87" w:rsidRDefault="006A0560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876C8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F70E72" w14:textId="77777777" w:rsidR="00B24986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ab/>
      </w:r>
    </w:p>
    <w:p w14:paraId="30A4EBFF" w14:textId="59651C2F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Data _______________                                                 Firma del </w:t>
      </w:r>
      <w:proofErr w:type="gramStart"/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876C87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552A997B" w14:textId="77777777" w:rsidR="009164DF" w:rsidRPr="00876C87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19D17F" w14:textId="77777777" w:rsidR="00267548" w:rsidRDefault="00267548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D760487" w14:textId="77777777" w:rsidR="006A0560" w:rsidRPr="00876C87" w:rsidRDefault="006A0560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Pr="00876C87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876C87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1406005E" w14:textId="77777777" w:rsidR="009164DF" w:rsidRDefault="009164DF" w:rsidP="009164DF">
      <w:pPr>
        <w:ind w:left="284"/>
        <w:jc w:val="both"/>
      </w:pPr>
      <w:r w:rsidRPr="00876C87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566BDD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C65D" w14:textId="77777777" w:rsidR="00566BDD" w:rsidRDefault="00566BDD" w:rsidP="009164DF">
      <w:pPr>
        <w:spacing w:after="0" w:line="240" w:lineRule="auto"/>
      </w:pPr>
      <w:r>
        <w:separator/>
      </w:r>
    </w:p>
  </w:endnote>
  <w:endnote w:type="continuationSeparator" w:id="0">
    <w:p w14:paraId="40A6A73E" w14:textId="77777777" w:rsidR="00566BDD" w:rsidRDefault="00566BDD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CAC7" w14:textId="35C3851D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222B" w14:textId="69BBDAA6" w:rsidR="007D288D" w:rsidRDefault="007D288D" w:rsidP="00267548">
    <w:pPr>
      <w:pStyle w:val="Pidipagina"/>
    </w:pPr>
  </w:p>
  <w:p w14:paraId="563BC750" w14:textId="77777777" w:rsidR="00267548" w:rsidRPr="00267548" w:rsidRDefault="00267548" w:rsidP="00267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F911" w14:textId="77777777" w:rsidR="00566BDD" w:rsidRDefault="00566BDD" w:rsidP="009164DF">
      <w:pPr>
        <w:spacing w:after="0" w:line="240" w:lineRule="auto"/>
      </w:pPr>
      <w:r>
        <w:separator/>
      </w:r>
    </w:p>
  </w:footnote>
  <w:footnote w:type="continuationSeparator" w:id="0">
    <w:p w14:paraId="6A0BE35D" w14:textId="77777777" w:rsidR="00566BDD" w:rsidRDefault="00566BDD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6E9A530" w:rsidR="009164DF" w:rsidRDefault="009164DF">
    <w:pPr>
      <w:pStyle w:val="Intestazione"/>
      <w:rPr>
        <w:noProof/>
      </w:rPr>
    </w:pPr>
  </w:p>
  <w:p w14:paraId="5607F624" w14:textId="183FC24D" w:rsidR="00267548" w:rsidRDefault="00267548">
    <w:pPr>
      <w:pStyle w:val="Intestazione"/>
      <w:rPr>
        <w:noProof/>
      </w:rPr>
    </w:pPr>
    <w:r>
      <w:rPr>
        <w:noProof/>
      </w:rPr>
      <w:drawing>
        <wp:inline distT="0" distB="0" distL="0" distR="0" wp14:anchorId="0F4BDD8F" wp14:editId="46A738ED">
          <wp:extent cx="6334125" cy="633730"/>
          <wp:effectExtent l="0" t="0" r="9525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DA205" w14:textId="77777777" w:rsidR="00267548" w:rsidRDefault="00267548">
    <w:pPr>
      <w:pStyle w:val="Intestazione"/>
      <w:rPr>
        <w:noProof/>
      </w:rPr>
    </w:pPr>
  </w:p>
  <w:p w14:paraId="5B9C113A" w14:textId="77777777" w:rsidR="00267548" w:rsidRDefault="002675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A4798"/>
    <w:rsid w:val="000B16F0"/>
    <w:rsid w:val="00160A76"/>
    <w:rsid w:val="00196145"/>
    <w:rsid w:val="001A65AA"/>
    <w:rsid w:val="00214A36"/>
    <w:rsid w:val="00267548"/>
    <w:rsid w:val="002710FB"/>
    <w:rsid w:val="002916F1"/>
    <w:rsid w:val="002F64AB"/>
    <w:rsid w:val="00327E8B"/>
    <w:rsid w:val="00330B87"/>
    <w:rsid w:val="003314C0"/>
    <w:rsid w:val="00566BDD"/>
    <w:rsid w:val="006A0560"/>
    <w:rsid w:val="006D164B"/>
    <w:rsid w:val="007202E8"/>
    <w:rsid w:val="00737F31"/>
    <w:rsid w:val="00775C59"/>
    <w:rsid w:val="007D288D"/>
    <w:rsid w:val="008504AF"/>
    <w:rsid w:val="00876C87"/>
    <w:rsid w:val="00892708"/>
    <w:rsid w:val="0089455C"/>
    <w:rsid w:val="008B6FB9"/>
    <w:rsid w:val="009164DF"/>
    <w:rsid w:val="00951B8F"/>
    <w:rsid w:val="009812D2"/>
    <w:rsid w:val="009A138E"/>
    <w:rsid w:val="009B6C52"/>
    <w:rsid w:val="00A36DFD"/>
    <w:rsid w:val="00A83DD6"/>
    <w:rsid w:val="00A87244"/>
    <w:rsid w:val="00AB6AD5"/>
    <w:rsid w:val="00AC39F6"/>
    <w:rsid w:val="00B24986"/>
    <w:rsid w:val="00CC2236"/>
    <w:rsid w:val="00D4391F"/>
    <w:rsid w:val="00D7121D"/>
    <w:rsid w:val="00DB7D44"/>
    <w:rsid w:val="00E1123F"/>
    <w:rsid w:val="00E163A4"/>
    <w:rsid w:val="00E4371F"/>
    <w:rsid w:val="00E569E3"/>
    <w:rsid w:val="00E74C55"/>
    <w:rsid w:val="00E80C10"/>
    <w:rsid w:val="00F77E92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  <w:style w:type="paragraph" w:customStyle="1" w:styleId="Default">
    <w:name w:val="Default"/>
    <w:rsid w:val="00267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Pigneri Mattia</cp:lastModifiedBy>
  <cp:revision>42</cp:revision>
  <dcterms:created xsi:type="dcterms:W3CDTF">2017-12-11T08:06:00Z</dcterms:created>
  <dcterms:modified xsi:type="dcterms:W3CDTF">2024-04-17T14:13:00Z</dcterms:modified>
</cp:coreProperties>
</file>